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F95F" w14:textId="77777777" w:rsidR="00E213D8" w:rsidRPr="00246805" w:rsidRDefault="00402104" w:rsidP="00246805">
      <w:pPr>
        <w:tabs>
          <w:tab w:val="left" w:pos="1425"/>
        </w:tabs>
        <w:jc w:val="center"/>
        <w:rPr>
          <w:sz w:val="28"/>
        </w:rPr>
      </w:pPr>
      <w:r w:rsidRPr="00246805">
        <w:rPr>
          <w:sz w:val="28"/>
        </w:rPr>
        <w:t>Manheim</w:t>
      </w:r>
      <w:r w:rsidR="00246805">
        <w:rPr>
          <w:sz w:val="28"/>
        </w:rPr>
        <w:t xml:space="preserve"> Central Band Boosters General </w:t>
      </w:r>
      <w:r w:rsidRPr="00246805">
        <w:rPr>
          <w:sz w:val="28"/>
        </w:rPr>
        <w:t>Meeting Agenda</w:t>
      </w:r>
    </w:p>
    <w:p w14:paraId="053A61D8" w14:textId="77777777" w:rsidR="00402104" w:rsidRPr="00246805" w:rsidRDefault="005C4471" w:rsidP="00246805">
      <w:pPr>
        <w:tabs>
          <w:tab w:val="left" w:pos="1425"/>
        </w:tabs>
        <w:jc w:val="center"/>
        <w:rPr>
          <w:sz w:val="28"/>
        </w:rPr>
      </w:pPr>
      <w:r>
        <w:rPr>
          <w:sz w:val="28"/>
        </w:rPr>
        <w:t>April 28</w:t>
      </w:r>
      <w:r w:rsidR="00896EDB">
        <w:rPr>
          <w:sz w:val="28"/>
        </w:rPr>
        <w:t>, 2022</w:t>
      </w:r>
    </w:p>
    <w:p w14:paraId="2BC85504" w14:textId="77777777" w:rsidR="00402104" w:rsidRDefault="00402104" w:rsidP="00402104">
      <w:pPr>
        <w:tabs>
          <w:tab w:val="left" w:pos="1425"/>
        </w:tabs>
      </w:pPr>
    </w:p>
    <w:p w14:paraId="3F72411C" w14:textId="77777777" w:rsidR="00402104" w:rsidRPr="00246805" w:rsidRDefault="00402104" w:rsidP="00402104">
      <w:pPr>
        <w:tabs>
          <w:tab w:val="left" w:pos="1425"/>
        </w:tabs>
        <w:rPr>
          <w:sz w:val="24"/>
        </w:rPr>
      </w:pPr>
      <w:r w:rsidRPr="00246805">
        <w:rPr>
          <w:sz w:val="24"/>
        </w:rPr>
        <w:t>Meeting Facilitator: Rebekah Galbreath, President</w:t>
      </w:r>
    </w:p>
    <w:p w14:paraId="1D38B407" w14:textId="77777777" w:rsidR="00402104" w:rsidRPr="005C4471" w:rsidRDefault="00402104" w:rsidP="00402104">
      <w:pPr>
        <w:tabs>
          <w:tab w:val="left" w:pos="1425"/>
        </w:tabs>
        <w:rPr>
          <w:sz w:val="18"/>
        </w:rPr>
      </w:pPr>
    </w:p>
    <w:p w14:paraId="235F36C1" w14:textId="3DBC5C6F" w:rsidR="00402104" w:rsidRDefault="00402104" w:rsidP="00402104">
      <w:pPr>
        <w:tabs>
          <w:tab w:val="left" w:pos="1425"/>
        </w:tabs>
        <w:rPr>
          <w:sz w:val="24"/>
        </w:rPr>
      </w:pPr>
      <w:r w:rsidRPr="00246805">
        <w:rPr>
          <w:sz w:val="24"/>
        </w:rPr>
        <w:t>Invitees: All parents/guardians of students participating in the marching band</w:t>
      </w:r>
    </w:p>
    <w:p w14:paraId="7E32D31B" w14:textId="7ED9A944" w:rsidR="005969DB" w:rsidRDefault="005969DB" w:rsidP="00402104">
      <w:pPr>
        <w:tabs>
          <w:tab w:val="left" w:pos="1425"/>
        </w:tabs>
        <w:rPr>
          <w:sz w:val="24"/>
        </w:rPr>
      </w:pPr>
    </w:p>
    <w:p w14:paraId="7F3F9CA5" w14:textId="051CA4EB" w:rsidR="005969DB" w:rsidRPr="00246805" w:rsidRDefault="005969DB" w:rsidP="00402104">
      <w:pPr>
        <w:tabs>
          <w:tab w:val="left" w:pos="1425"/>
        </w:tabs>
        <w:rPr>
          <w:sz w:val="24"/>
        </w:rPr>
      </w:pPr>
      <w:r>
        <w:rPr>
          <w:sz w:val="24"/>
        </w:rPr>
        <w:t>Attendance: Rebekah Galbreath, Cassie Sensenig, Donna King</w:t>
      </w:r>
      <w:r w:rsidR="00493E2A">
        <w:rPr>
          <w:sz w:val="24"/>
        </w:rPr>
        <w:t>, Jim Hoffer, Beth Hoffer, Lisa Ginder, Morgan Stuart, Robyn Maymi, Kristen Gray, Jessica Johnston, Ron and Tiffany Shirley, Leslie Stoudt, Heather Paparo, Shelby Korom, Bob Stauffer, Mike Diesner</w:t>
      </w:r>
    </w:p>
    <w:p w14:paraId="16C44529" w14:textId="77777777" w:rsidR="00402104" w:rsidRPr="005C4471" w:rsidRDefault="00402104" w:rsidP="00402104">
      <w:pPr>
        <w:tabs>
          <w:tab w:val="left" w:pos="1425"/>
        </w:tabs>
        <w:rPr>
          <w:sz w:val="18"/>
        </w:rPr>
      </w:pPr>
    </w:p>
    <w:p w14:paraId="65555B7A" w14:textId="77777777" w:rsidR="00731066" w:rsidRDefault="00402104" w:rsidP="00402104">
      <w:pPr>
        <w:pStyle w:val="ListParagraph"/>
        <w:numPr>
          <w:ilvl w:val="0"/>
          <w:numId w:val="1"/>
        </w:numPr>
        <w:tabs>
          <w:tab w:val="left" w:pos="1425"/>
        </w:tabs>
        <w:rPr>
          <w:sz w:val="24"/>
        </w:rPr>
      </w:pPr>
      <w:r w:rsidRPr="00246805">
        <w:rPr>
          <w:sz w:val="24"/>
        </w:rPr>
        <w:t>Call to order</w:t>
      </w:r>
      <w:r w:rsidR="003F59A5">
        <w:rPr>
          <w:sz w:val="24"/>
        </w:rPr>
        <w:t xml:space="preserve"> @ 6:</w:t>
      </w:r>
      <w:r w:rsidR="00731066">
        <w:rPr>
          <w:sz w:val="24"/>
        </w:rPr>
        <w:t>35 by Rebekah</w:t>
      </w:r>
      <w:r w:rsidR="00C83076">
        <w:rPr>
          <w:sz w:val="24"/>
        </w:rPr>
        <w:t xml:space="preserve"> / </w:t>
      </w:r>
    </w:p>
    <w:p w14:paraId="029DEE78" w14:textId="7E5B7B60" w:rsidR="00402104" w:rsidRDefault="00C83076" w:rsidP="00731066">
      <w:pPr>
        <w:pStyle w:val="ListParagraph"/>
        <w:numPr>
          <w:ilvl w:val="1"/>
          <w:numId w:val="1"/>
        </w:numPr>
        <w:tabs>
          <w:tab w:val="left" w:pos="1425"/>
        </w:tabs>
        <w:rPr>
          <w:sz w:val="24"/>
        </w:rPr>
      </w:pPr>
      <w:r>
        <w:rPr>
          <w:sz w:val="24"/>
        </w:rPr>
        <w:t>Approve minutes from last meeting</w:t>
      </w:r>
    </w:p>
    <w:p w14:paraId="16991BF8" w14:textId="23201D19" w:rsidR="00731066" w:rsidRDefault="00731066" w:rsidP="00731066">
      <w:pPr>
        <w:pStyle w:val="ListParagraph"/>
        <w:numPr>
          <w:ilvl w:val="2"/>
          <w:numId w:val="1"/>
        </w:numPr>
        <w:tabs>
          <w:tab w:val="left" w:pos="1425"/>
        </w:tabs>
        <w:rPr>
          <w:sz w:val="24"/>
        </w:rPr>
      </w:pPr>
      <w:r>
        <w:rPr>
          <w:sz w:val="24"/>
        </w:rPr>
        <w:t>Motion--</w:t>
      </w:r>
      <w:r w:rsidR="008F2AC3">
        <w:rPr>
          <w:sz w:val="24"/>
        </w:rPr>
        <w:t>Cassie</w:t>
      </w:r>
    </w:p>
    <w:p w14:paraId="793FDCD7" w14:textId="635F09AB" w:rsidR="00731066" w:rsidRPr="00246805" w:rsidRDefault="00731066" w:rsidP="00731066">
      <w:pPr>
        <w:pStyle w:val="ListParagraph"/>
        <w:numPr>
          <w:ilvl w:val="2"/>
          <w:numId w:val="1"/>
        </w:numPr>
        <w:tabs>
          <w:tab w:val="left" w:pos="1425"/>
        </w:tabs>
        <w:rPr>
          <w:sz w:val="24"/>
        </w:rPr>
      </w:pPr>
      <w:r>
        <w:rPr>
          <w:sz w:val="24"/>
        </w:rPr>
        <w:t>Second--</w:t>
      </w:r>
      <w:r w:rsidR="008F2AC3">
        <w:rPr>
          <w:sz w:val="24"/>
        </w:rPr>
        <w:t>Heather</w:t>
      </w:r>
    </w:p>
    <w:p w14:paraId="7FD22A63" w14:textId="77777777" w:rsidR="00246805" w:rsidRPr="005C4471" w:rsidRDefault="00246805" w:rsidP="00246805">
      <w:pPr>
        <w:pStyle w:val="ListParagraph"/>
        <w:tabs>
          <w:tab w:val="left" w:pos="1425"/>
        </w:tabs>
        <w:rPr>
          <w:sz w:val="18"/>
        </w:rPr>
      </w:pPr>
    </w:p>
    <w:p w14:paraId="3CB10C08" w14:textId="77777777" w:rsidR="00402104" w:rsidRPr="00246805" w:rsidRDefault="00402104" w:rsidP="00402104">
      <w:pPr>
        <w:pStyle w:val="ListParagraph"/>
        <w:numPr>
          <w:ilvl w:val="0"/>
          <w:numId w:val="1"/>
        </w:numPr>
        <w:tabs>
          <w:tab w:val="left" w:pos="1425"/>
        </w:tabs>
        <w:rPr>
          <w:sz w:val="24"/>
        </w:rPr>
      </w:pPr>
      <w:r w:rsidRPr="00246805">
        <w:rPr>
          <w:sz w:val="24"/>
        </w:rPr>
        <w:t>Members Report</w:t>
      </w:r>
    </w:p>
    <w:p w14:paraId="6F27673F" w14:textId="77777777" w:rsidR="00402104" w:rsidRPr="00246805" w:rsidRDefault="00402104" w:rsidP="00402104">
      <w:pPr>
        <w:pStyle w:val="ListParagraph"/>
        <w:numPr>
          <w:ilvl w:val="0"/>
          <w:numId w:val="2"/>
        </w:numPr>
        <w:tabs>
          <w:tab w:val="left" w:pos="1425"/>
        </w:tabs>
        <w:rPr>
          <w:sz w:val="24"/>
        </w:rPr>
      </w:pPr>
      <w:r w:rsidRPr="00246805">
        <w:rPr>
          <w:sz w:val="24"/>
        </w:rPr>
        <w:t>Secretary’s Report</w:t>
      </w:r>
    </w:p>
    <w:p w14:paraId="55B0BBA5" w14:textId="3C0DC4E8" w:rsidR="00246805" w:rsidRDefault="00C83076" w:rsidP="00246805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>
        <w:rPr>
          <w:sz w:val="24"/>
        </w:rPr>
        <w:t>Website Updates</w:t>
      </w:r>
      <w:r w:rsidR="008F2AC3">
        <w:rPr>
          <w:sz w:val="24"/>
        </w:rPr>
        <w:t xml:space="preserve">—working on it. </w:t>
      </w:r>
    </w:p>
    <w:p w14:paraId="05C9CF7C" w14:textId="67C5A269" w:rsidR="008F2AC3" w:rsidRPr="00493E2A" w:rsidRDefault="008F2AC3" w:rsidP="00493E2A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Calendar-google calendar, can possibly be link</w:t>
      </w:r>
    </w:p>
    <w:p w14:paraId="781B882C" w14:textId="470BFA70" w:rsidR="00896EDB" w:rsidRDefault="00C83076" w:rsidP="00246805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>
        <w:rPr>
          <w:sz w:val="24"/>
        </w:rPr>
        <w:t>Demographic &amp; Medial forms</w:t>
      </w:r>
    </w:p>
    <w:p w14:paraId="31936BC3" w14:textId="528CC7E7" w:rsidR="008F2AC3" w:rsidRDefault="008F2AC3" w:rsidP="008F2AC3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Need these filled out for everyone.</w:t>
      </w:r>
    </w:p>
    <w:p w14:paraId="7DDDD749" w14:textId="633CC513" w:rsidR="008F2AC3" w:rsidRDefault="008F2AC3" w:rsidP="008F2AC3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Every year</w:t>
      </w:r>
    </w:p>
    <w:p w14:paraId="2D6156B3" w14:textId="43DFA98F" w:rsidR="008F2AC3" w:rsidRDefault="008F2AC3" w:rsidP="005C195E">
      <w:pPr>
        <w:pStyle w:val="ListParagraph"/>
        <w:numPr>
          <w:ilvl w:val="1"/>
          <w:numId w:val="4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This is where we as boosters get all information</w:t>
      </w:r>
    </w:p>
    <w:p w14:paraId="5343FB04" w14:textId="17F86635" w:rsidR="00C83076" w:rsidRDefault="00C83076" w:rsidP="005C195E">
      <w:pPr>
        <w:pStyle w:val="ListParagraph"/>
        <w:numPr>
          <w:ilvl w:val="2"/>
          <w:numId w:val="4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New Dietary Needs &amp; Sunscreen</w:t>
      </w:r>
    </w:p>
    <w:p w14:paraId="10F956FF" w14:textId="2F75C04B" w:rsidR="008F2AC3" w:rsidRDefault="008F2AC3" w:rsidP="005C195E">
      <w:pPr>
        <w:pStyle w:val="ListParagraph"/>
        <w:numPr>
          <w:ilvl w:val="3"/>
          <w:numId w:val="4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Allergies AND other restrictions</w:t>
      </w:r>
    </w:p>
    <w:p w14:paraId="054F1B09" w14:textId="1561B953" w:rsidR="008F2AC3" w:rsidRDefault="008F2AC3" w:rsidP="005C195E">
      <w:pPr>
        <w:pStyle w:val="ListParagraph"/>
        <w:numPr>
          <w:ilvl w:val="4"/>
          <w:numId w:val="4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Gluten free, Vegetarian, etc.</w:t>
      </w:r>
    </w:p>
    <w:p w14:paraId="610F6C68" w14:textId="35979CA7" w:rsidR="005C195E" w:rsidRDefault="005C195E" w:rsidP="005C195E">
      <w:pPr>
        <w:pStyle w:val="ListParagraph"/>
        <w:numPr>
          <w:ilvl w:val="3"/>
          <w:numId w:val="4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Sunscreen is rolled in to the med form</w:t>
      </w:r>
    </w:p>
    <w:p w14:paraId="146175BB" w14:textId="137BD015" w:rsidR="005C195E" w:rsidRDefault="005C195E" w:rsidP="005C195E">
      <w:pPr>
        <w:pStyle w:val="ListParagraph"/>
        <w:numPr>
          <w:ilvl w:val="2"/>
          <w:numId w:val="4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Med form helps us know who to call, what meds can be given, etc.</w:t>
      </w:r>
    </w:p>
    <w:p w14:paraId="7201AC2E" w14:textId="77777777" w:rsidR="00C83076" w:rsidRPr="005C4471" w:rsidRDefault="00C83076" w:rsidP="00C83076">
      <w:pPr>
        <w:pStyle w:val="ListParagraph"/>
        <w:tabs>
          <w:tab w:val="left" w:pos="1080"/>
          <w:tab w:val="left" w:pos="1170"/>
        </w:tabs>
        <w:ind w:left="1260"/>
        <w:rPr>
          <w:sz w:val="20"/>
        </w:rPr>
      </w:pPr>
    </w:p>
    <w:p w14:paraId="453757D9" w14:textId="77777777" w:rsidR="00402104" w:rsidRPr="00246805" w:rsidRDefault="00402104" w:rsidP="00402104">
      <w:pPr>
        <w:pStyle w:val="ListParagraph"/>
        <w:numPr>
          <w:ilvl w:val="0"/>
          <w:numId w:val="2"/>
        </w:numPr>
        <w:tabs>
          <w:tab w:val="left" w:pos="1425"/>
        </w:tabs>
        <w:rPr>
          <w:sz w:val="24"/>
        </w:rPr>
      </w:pPr>
      <w:r w:rsidRPr="00246805">
        <w:rPr>
          <w:sz w:val="24"/>
        </w:rPr>
        <w:t>Treasure’s Report</w:t>
      </w:r>
    </w:p>
    <w:p w14:paraId="7731F27A" w14:textId="0FEA78D8" w:rsidR="00402104" w:rsidRDefault="00402104" w:rsidP="0040210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 w:rsidRPr="00246805">
        <w:rPr>
          <w:sz w:val="24"/>
        </w:rPr>
        <w:t xml:space="preserve">Income/Expenses </w:t>
      </w:r>
      <w:r w:rsidR="00896EDB">
        <w:rPr>
          <w:sz w:val="24"/>
        </w:rPr>
        <w:t>recap of the season</w:t>
      </w:r>
    </w:p>
    <w:p w14:paraId="312AA753" w14:textId="11CA36B1" w:rsidR="005C195E" w:rsidRDefault="005C195E" w:rsidP="005C195E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Surplus of $11,000 from a couple of donors</w:t>
      </w:r>
    </w:p>
    <w:p w14:paraId="15A0E0EC" w14:textId="464BAB24" w:rsidR="005C195E" w:rsidRDefault="005C195E" w:rsidP="005C195E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Around $60K in and out</w:t>
      </w:r>
    </w:p>
    <w:p w14:paraId="52301992" w14:textId="5FF16183" w:rsidR="00C83076" w:rsidRDefault="00C83076" w:rsidP="0040210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>
        <w:rPr>
          <w:sz w:val="24"/>
        </w:rPr>
        <w:t>2022 Budget</w:t>
      </w:r>
    </w:p>
    <w:p w14:paraId="4A36CBD6" w14:textId="6381CE47" w:rsidR="005C195E" w:rsidRDefault="005C195E" w:rsidP="005C195E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Estimating $58K in and $61K out</w:t>
      </w:r>
    </w:p>
    <w:p w14:paraId="05D37055" w14:textId="2EBFCD38" w:rsidR="005C195E" w:rsidRDefault="005C195E" w:rsidP="005C195E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What we cover is about $60K (not including meals)</w:t>
      </w:r>
    </w:p>
    <w:p w14:paraId="0F309BB0" w14:textId="605165E4" w:rsidR="005C195E" w:rsidRDefault="005C195E" w:rsidP="005C195E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Fundraisers to make it accessible to everyone</w:t>
      </w:r>
    </w:p>
    <w:p w14:paraId="2DBEB31F" w14:textId="4C30B684" w:rsidR="001316AA" w:rsidRDefault="001316AA" w:rsidP="001316AA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Chicken BBQ and Subs both broken down by part going to kids and part to band boosters</w:t>
      </w:r>
    </w:p>
    <w:p w14:paraId="03D6B4C8" w14:textId="4CA6699F" w:rsidR="001316AA" w:rsidRDefault="001316AA" w:rsidP="001316AA">
      <w:pPr>
        <w:pStyle w:val="ListParagraph"/>
        <w:numPr>
          <w:ilvl w:val="3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Kid part goes toward trips</w:t>
      </w:r>
    </w:p>
    <w:p w14:paraId="272EE107" w14:textId="21536D43" w:rsidR="001316AA" w:rsidRDefault="001316AA" w:rsidP="001316AA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Invitational, Fry stand make up the other 2/3rds</w:t>
      </w:r>
    </w:p>
    <w:p w14:paraId="1A51DB92" w14:textId="36579C39" w:rsidR="00C83076" w:rsidRDefault="00C83076" w:rsidP="0040210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>
        <w:rPr>
          <w:sz w:val="24"/>
        </w:rPr>
        <w:t>Band Meals -$5.00 this year, Friday night and Saturday Competition Days</w:t>
      </w:r>
    </w:p>
    <w:p w14:paraId="5A110801" w14:textId="1E2F3B11" w:rsidR="001316AA" w:rsidRDefault="001316AA" w:rsidP="001316AA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Price is increasing this year as cost of food is rising</w:t>
      </w:r>
    </w:p>
    <w:p w14:paraId="14F9B1F4" w14:textId="3A228BAD" w:rsidR="001316AA" w:rsidRDefault="001316AA" w:rsidP="001316AA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 xml:space="preserve">Competition can no longer leave campus on those days </w:t>
      </w:r>
    </w:p>
    <w:p w14:paraId="5161283C" w14:textId="753FFE53" w:rsidR="00C83076" w:rsidRDefault="00C83076" w:rsidP="001316AA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Total of 13 meals or $65 for the season</w:t>
      </w:r>
    </w:p>
    <w:p w14:paraId="1751687B" w14:textId="77777777" w:rsidR="00C83076" w:rsidRPr="00246805" w:rsidRDefault="00C83076" w:rsidP="0040210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>
        <w:rPr>
          <w:sz w:val="24"/>
        </w:rPr>
        <w:t>Mini Camp – no cost for the meals</w:t>
      </w:r>
    </w:p>
    <w:p w14:paraId="2921F2A1" w14:textId="77777777" w:rsidR="00246805" w:rsidRPr="005C4471" w:rsidRDefault="00246805" w:rsidP="00246805">
      <w:pPr>
        <w:pStyle w:val="ListParagraph"/>
        <w:tabs>
          <w:tab w:val="left" w:pos="1080"/>
          <w:tab w:val="left" w:pos="1170"/>
        </w:tabs>
        <w:ind w:left="1260"/>
        <w:rPr>
          <w:sz w:val="20"/>
        </w:rPr>
      </w:pPr>
    </w:p>
    <w:p w14:paraId="1665C9F5" w14:textId="77777777" w:rsidR="00402104" w:rsidRPr="00246805" w:rsidRDefault="00402104" w:rsidP="00402104">
      <w:pPr>
        <w:pStyle w:val="ListParagraph"/>
        <w:numPr>
          <w:ilvl w:val="0"/>
          <w:numId w:val="2"/>
        </w:numPr>
        <w:tabs>
          <w:tab w:val="left" w:pos="1425"/>
        </w:tabs>
        <w:rPr>
          <w:sz w:val="24"/>
        </w:rPr>
      </w:pPr>
      <w:r w:rsidRPr="00246805">
        <w:rPr>
          <w:sz w:val="24"/>
        </w:rPr>
        <w:t>Ways and Mean’s Report</w:t>
      </w:r>
    </w:p>
    <w:p w14:paraId="5A0169B5" w14:textId="7AF29372" w:rsidR="00246805" w:rsidRDefault="00C83076" w:rsidP="00246805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>
        <w:rPr>
          <w:sz w:val="24"/>
        </w:rPr>
        <w:t>Scheduled Fundraisers – BBQ</w:t>
      </w:r>
      <w:r w:rsidR="001316AA">
        <w:rPr>
          <w:sz w:val="24"/>
        </w:rPr>
        <w:t xml:space="preserve"> August 27</w:t>
      </w:r>
      <w:r>
        <w:rPr>
          <w:sz w:val="24"/>
        </w:rPr>
        <w:t xml:space="preserve"> &amp; Subs</w:t>
      </w:r>
      <w:r w:rsidR="001316AA">
        <w:rPr>
          <w:sz w:val="24"/>
        </w:rPr>
        <w:t xml:space="preserve"> October 12</w:t>
      </w:r>
    </w:p>
    <w:p w14:paraId="182751E4" w14:textId="019B02F7" w:rsidR="001316AA" w:rsidRDefault="001316AA" w:rsidP="001316AA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BBQ</w:t>
      </w:r>
    </w:p>
    <w:p w14:paraId="32CD819E" w14:textId="5242CF32" w:rsidR="001316AA" w:rsidRDefault="001316AA" w:rsidP="001316AA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Will sell tickets</w:t>
      </w:r>
    </w:p>
    <w:p w14:paraId="6813A4A0" w14:textId="5441BF35" w:rsidR="001316AA" w:rsidRDefault="001316AA" w:rsidP="001316AA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Will need help as well</w:t>
      </w:r>
    </w:p>
    <w:p w14:paraId="4796CE4D" w14:textId="5E5F1700" w:rsidR="00CE18B0" w:rsidRPr="00CE18B0" w:rsidRDefault="00CE18B0" w:rsidP="00CE18B0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Note: May have to do something else besides chicken considering current chicken situation</w:t>
      </w:r>
    </w:p>
    <w:p w14:paraId="42AE52EF" w14:textId="6591657A" w:rsidR="001316AA" w:rsidRDefault="001316AA" w:rsidP="001316AA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Subs</w:t>
      </w:r>
    </w:p>
    <w:p w14:paraId="15EED3FD" w14:textId="5BAE97C9" w:rsidR="001316AA" w:rsidRDefault="001316AA" w:rsidP="001316AA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Sell and pickup/deliver</w:t>
      </w:r>
    </w:p>
    <w:p w14:paraId="03413D51" w14:textId="4F983E3C" w:rsidR="00896EDB" w:rsidRDefault="00C83076" w:rsidP="00246805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>
        <w:rPr>
          <w:sz w:val="24"/>
        </w:rPr>
        <w:t>Caddy Shack Night – Aug 17</w:t>
      </w:r>
    </w:p>
    <w:p w14:paraId="67097AFF" w14:textId="3A0A2AC3" w:rsidR="001316AA" w:rsidRDefault="001316AA" w:rsidP="001316AA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All day long—portion of proceeds</w:t>
      </w:r>
      <w:r w:rsidR="00CE18B0">
        <w:rPr>
          <w:sz w:val="24"/>
        </w:rPr>
        <w:t xml:space="preserve"> from sales that day</w:t>
      </w:r>
    </w:p>
    <w:p w14:paraId="33174F96" w14:textId="12D5D04A" w:rsidR="00CE18B0" w:rsidRDefault="00CE18B0" w:rsidP="00CE18B0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Advertise as wanted accordingly</w:t>
      </w:r>
    </w:p>
    <w:p w14:paraId="2FA458C9" w14:textId="5821D108" w:rsidR="00CE18B0" w:rsidRDefault="00CE18B0" w:rsidP="00CE18B0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But no official ads run</w:t>
      </w:r>
    </w:p>
    <w:p w14:paraId="78DA09DD" w14:textId="245D0E0E" w:rsidR="00C83076" w:rsidRDefault="00C83076" w:rsidP="00246805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>
        <w:rPr>
          <w:sz w:val="24"/>
        </w:rPr>
        <w:t>Possible Parent only fundraisers to help with trip costs – looking for ideas</w:t>
      </w:r>
    </w:p>
    <w:p w14:paraId="20F0E303" w14:textId="38EB1A14" w:rsidR="00CE18B0" w:rsidRDefault="00CE18B0" w:rsidP="00CE18B0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These funds will go to entire trip cost instead of by kid</w:t>
      </w:r>
    </w:p>
    <w:p w14:paraId="2E5442CA" w14:textId="51B233F0" w:rsidR="00CE18B0" w:rsidRDefault="00DD4FFD" w:rsidP="00DD4FFD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Idea</w:t>
      </w:r>
      <w:r w:rsidR="00F22D8C">
        <w:rPr>
          <w:sz w:val="24"/>
        </w:rPr>
        <w:t xml:space="preserve">: </w:t>
      </w:r>
      <w:r>
        <w:rPr>
          <w:sz w:val="24"/>
        </w:rPr>
        <w:t>Food Truck Frenzy</w:t>
      </w:r>
    </w:p>
    <w:p w14:paraId="17171BAB" w14:textId="26FD294A" w:rsidR="00F22D8C" w:rsidRPr="00493E2A" w:rsidRDefault="00F22D8C" w:rsidP="00493E2A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Amazon Smile 1-2% select Marching band</w:t>
      </w:r>
    </w:p>
    <w:p w14:paraId="5FB96164" w14:textId="77777777" w:rsidR="00C83076" w:rsidRPr="005C4471" w:rsidRDefault="00C83076" w:rsidP="00C83076">
      <w:pPr>
        <w:pStyle w:val="ListParagraph"/>
        <w:tabs>
          <w:tab w:val="left" w:pos="1080"/>
          <w:tab w:val="left" w:pos="1170"/>
        </w:tabs>
        <w:ind w:left="1260"/>
        <w:rPr>
          <w:sz w:val="20"/>
        </w:rPr>
      </w:pPr>
    </w:p>
    <w:p w14:paraId="65DA1EB4" w14:textId="77777777" w:rsidR="00851D14" w:rsidRPr="00246805" w:rsidRDefault="00851D14" w:rsidP="00851D14">
      <w:pPr>
        <w:pStyle w:val="ListParagraph"/>
        <w:numPr>
          <w:ilvl w:val="0"/>
          <w:numId w:val="2"/>
        </w:numPr>
        <w:tabs>
          <w:tab w:val="left" w:pos="1425"/>
        </w:tabs>
        <w:rPr>
          <w:sz w:val="24"/>
        </w:rPr>
      </w:pPr>
      <w:r w:rsidRPr="00246805">
        <w:rPr>
          <w:sz w:val="24"/>
        </w:rPr>
        <w:t>Vice President’s Report</w:t>
      </w:r>
    </w:p>
    <w:p w14:paraId="7BD8D660" w14:textId="77777777" w:rsidR="00C83076" w:rsidRDefault="00C83076" w:rsidP="00851D1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>
        <w:rPr>
          <w:sz w:val="24"/>
        </w:rPr>
        <w:t>Volunteer Needs</w:t>
      </w:r>
    </w:p>
    <w:p w14:paraId="48A50BCC" w14:textId="6A9A07C3" w:rsidR="00C83076" w:rsidRDefault="00C83076" w:rsidP="00F22D8C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 xml:space="preserve">Team Leader needs </w:t>
      </w:r>
    </w:p>
    <w:p w14:paraId="604834AB" w14:textId="653B502F" w:rsidR="00F22D8C" w:rsidRPr="00493E2A" w:rsidRDefault="00F22D8C" w:rsidP="00493E2A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Still need Fry Stand Leader</w:t>
      </w:r>
    </w:p>
    <w:p w14:paraId="7EC272BD" w14:textId="0CD2173E" w:rsidR="00851D14" w:rsidRDefault="00C83076" w:rsidP="00F22D8C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Sign Ups Open</w:t>
      </w:r>
    </w:p>
    <w:p w14:paraId="04B8B081" w14:textId="1B9E7B91" w:rsidR="00C83076" w:rsidRDefault="00C83076" w:rsidP="00851D1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>
        <w:rPr>
          <w:sz w:val="24"/>
        </w:rPr>
        <w:t>Band Camp Snack</w:t>
      </w:r>
    </w:p>
    <w:p w14:paraId="6F3959BC" w14:textId="0D6681EB" w:rsidR="00F22D8C" w:rsidRDefault="00B712EC" w:rsidP="00F22D8C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Avoid tree nuts!</w:t>
      </w:r>
    </w:p>
    <w:p w14:paraId="3092C560" w14:textId="78CC4285" w:rsidR="00B712EC" w:rsidRDefault="00B712EC" w:rsidP="00F22D8C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Cool snack</w:t>
      </w:r>
    </w:p>
    <w:p w14:paraId="4F20F242" w14:textId="1F68C20C" w:rsidR="00B712EC" w:rsidRDefault="00B712EC" w:rsidP="00F22D8C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Try to coordinate with the partner for time and items</w:t>
      </w:r>
    </w:p>
    <w:p w14:paraId="10E914AA" w14:textId="7175034C" w:rsidR="00B712EC" w:rsidRDefault="00074311" w:rsidP="00B712EC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Must have school clearances</w:t>
      </w:r>
    </w:p>
    <w:p w14:paraId="310C5CB1" w14:textId="2557A985" w:rsidR="00074311" w:rsidRDefault="00074311" w:rsidP="00074311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Need all three forms</w:t>
      </w:r>
    </w:p>
    <w:p w14:paraId="2F0F08E4" w14:textId="61653563" w:rsidR="00074311" w:rsidRDefault="00074311" w:rsidP="00074311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District must have them on file</w:t>
      </w:r>
    </w:p>
    <w:p w14:paraId="02BDF395" w14:textId="01A252C2" w:rsidR="00074311" w:rsidRDefault="00074311" w:rsidP="00074311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Must have FBI one done</w:t>
      </w:r>
    </w:p>
    <w:p w14:paraId="4B4D9FD6" w14:textId="29893AB2" w:rsidR="00074311" w:rsidRDefault="00074311" w:rsidP="00074311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Get them done ASAP</w:t>
      </w:r>
    </w:p>
    <w:p w14:paraId="109D7571" w14:textId="5ABA78DB" w:rsidR="00074311" w:rsidRDefault="00074311" w:rsidP="00074311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Board must have time to approve them</w:t>
      </w:r>
    </w:p>
    <w:p w14:paraId="3EBB614B" w14:textId="27D1B343" w:rsidR="00074311" w:rsidRPr="00246805" w:rsidRDefault="00074311" w:rsidP="00074311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School board must approve each individual name for overnight trip</w:t>
      </w:r>
    </w:p>
    <w:p w14:paraId="3C57F172" w14:textId="77777777" w:rsidR="00246805" w:rsidRPr="005C4471" w:rsidRDefault="00246805" w:rsidP="00246805">
      <w:pPr>
        <w:pStyle w:val="ListParagraph"/>
        <w:tabs>
          <w:tab w:val="left" w:pos="1080"/>
          <w:tab w:val="left" w:pos="1170"/>
        </w:tabs>
        <w:ind w:left="1260"/>
        <w:rPr>
          <w:sz w:val="20"/>
        </w:rPr>
      </w:pPr>
    </w:p>
    <w:p w14:paraId="14D67F2E" w14:textId="77777777" w:rsidR="00851D14" w:rsidRPr="00246805" w:rsidRDefault="00851D14" w:rsidP="00851D14">
      <w:pPr>
        <w:pStyle w:val="ListParagraph"/>
        <w:numPr>
          <w:ilvl w:val="0"/>
          <w:numId w:val="2"/>
        </w:numPr>
        <w:tabs>
          <w:tab w:val="left" w:pos="1425"/>
        </w:tabs>
        <w:rPr>
          <w:sz w:val="24"/>
        </w:rPr>
      </w:pPr>
      <w:r w:rsidRPr="00246805">
        <w:rPr>
          <w:sz w:val="24"/>
        </w:rPr>
        <w:t>President’s Report</w:t>
      </w:r>
    </w:p>
    <w:p w14:paraId="03D9B63F" w14:textId="3A726798" w:rsidR="00694402" w:rsidRDefault="005C4471" w:rsidP="00851D1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>
        <w:rPr>
          <w:sz w:val="24"/>
        </w:rPr>
        <w:t>Band Information Flyer</w:t>
      </w:r>
      <w:r w:rsidR="00B712EC">
        <w:rPr>
          <w:sz w:val="24"/>
        </w:rPr>
        <w:t>—has all the information needed for the year</w:t>
      </w:r>
    </w:p>
    <w:p w14:paraId="51FD0E61" w14:textId="5EC657F1" w:rsidR="00B712EC" w:rsidRDefault="00B712EC" w:rsidP="00B712EC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Dates--</w:t>
      </w:r>
    </w:p>
    <w:p w14:paraId="52313AA5" w14:textId="7A28B022" w:rsidR="005C4471" w:rsidRDefault="005C4471" w:rsidP="005C4471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>
        <w:rPr>
          <w:sz w:val="24"/>
        </w:rPr>
        <w:t>Mini Camp – Please RSVP, watch for sign up</w:t>
      </w:r>
    </w:p>
    <w:p w14:paraId="05FA04A9" w14:textId="76E9E44F" w:rsidR="00B712EC" w:rsidRDefault="00B712EC" w:rsidP="00B712EC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For food numbers</w:t>
      </w:r>
    </w:p>
    <w:p w14:paraId="05E8A968" w14:textId="23805C68" w:rsidR="00906582" w:rsidRDefault="00906582" w:rsidP="00B712EC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Not mandatory, but highly recommended</w:t>
      </w:r>
    </w:p>
    <w:p w14:paraId="0E65D7A7" w14:textId="08A1C408" w:rsidR="00906582" w:rsidRDefault="00906582" w:rsidP="00906582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Fundamentals</w:t>
      </w:r>
    </w:p>
    <w:p w14:paraId="12C358DE" w14:textId="0C3EF700" w:rsidR="00906582" w:rsidRPr="00493E2A" w:rsidRDefault="00906582" w:rsidP="00493E2A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Music</w:t>
      </w:r>
    </w:p>
    <w:p w14:paraId="45A3A8C7" w14:textId="6B350327" w:rsidR="00C83076" w:rsidRDefault="005C4471" w:rsidP="00851D1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>
        <w:rPr>
          <w:sz w:val="24"/>
        </w:rPr>
        <w:t>Invitational Needs</w:t>
      </w:r>
    </w:p>
    <w:p w14:paraId="6BC6EC72" w14:textId="01F6CCAF" w:rsidR="00906582" w:rsidRDefault="00906582" w:rsidP="00906582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Last Saturday of October</w:t>
      </w:r>
    </w:p>
    <w:p w14:paraId="74170E11" w14:textId="2FF133DE" w:rsidR="00906582" w:rsidRDefault="00906582" w:rsidP="00906582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Hosting band competition for other area bands</w:t>
      </w:r>
    </w:p>
    <w:p w14:paraId="535F8EA2" w14:textId="6B886AA9" w:rsidR="00906582" w:rsidRDefault="00906582" w:rsidP="00906582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lastRenderedPageBreak/>
        <w:t xml:space="preserve">For our kids to be in a judged environment, </w:t>
      </w:r>
    </w:p>
    <w:p w14:paraId="6B70B7B3" w14:textId="01143CA3" w:rsidR="00906582" w:rsidRDefault="00906582" w:rsidP="00906582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Calvacade competitions</w:t>
      </w:r>
    </w:p>
    <w:p w14:paraId="0066DC49" w14:textId="7A9C69A0" w:rsidR="00906582" w:rsidRDefault="00EA78A9" w:rsidP="00906582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Looking for a point person to be an overall leader</w:t>
      </w:r>
    </w:p>
    <w:p w14:paraId="5D8D05B3" w14:textId="6F2AD6D9" w:rsidR="00EA78A9" w:rsidRDefault="00EA78A9" w:rsidP="00EA78A9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You will not be on your own but coordinating</w:t>
      </w:r>
    </w:p>
    <w:p w14:paraId="59813C70" w14:textId="1DCFED70" w:rsidR="00EA78A9" w:rsidRDefault="00EA78A9" w:rsidP="00EA78A9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Others will come alongside</w:t>
      </w:r>
    </w:p>
    <w:p w14:paraId="4CD4A965" w14:textId="1BB5684E" w:rsidR="00EA78A9" w:rsidRDefault="00EA78A9" w:rsidP="00EA78A9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Try to send out one email/week on Tuesday</w:t>
      </w:r>
    </w:p>
    <w:p w14:paraId="6C5270D8" w14:textId="5519B8B7" w:rsidR="00EA78A9" w:rsidRDefault="00EA78A9" w:rsidP="00EA78A9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Information for the week</w:t>
      </w:r>
    </w:p>
    <w:p w14:paraId="196F442B" w14:textId="40F40436" w:rsidR="00EA78A9" w:rsidRDefault="00EA78A9" w:rsidP="00EA78A9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Recap of Brackbill</w:t>
      </w:r>
    </w:p>
    <w:p w14:paraId="4BA9A138" w14:textId="16541BA5" w:rsidR="00EA78A9" w:rsidRDefault="00EA78A9" w:rsidP="00EA78A9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Volunteers needed for the current week and following week</w:t>
      </w:r>
    </w:p>
    <w:p w14:paraId="33B54C27" w14:textId="6B86217A" w:rsidR="00317945" w:rsidRDefault="00317945" w:rsidP="00317945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 xml:space="preserve">Email </w:t>
      </w:r>
      <w:hyperlink r:id="rId5" w:history="1">
        <w:r w:rsidRPr="00AF7F3E">
          <w:rPr>
            <w:rStyle w:val="Hyperlink"/>
            <w:sz w:val="24"/>
          </w:rPr>
          <w:t>info@mcmarchingbarons.org</w:t>
        </w:r>
      </w:hyperlink>
    </w:p>
    <w:p w14:paraId="4E84B76E" w14:textId="0F2D58B2" w:rsidR="00317945" w:rsidRDefault="00317945" w:rsidP="00317945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With questions</w:t>
      </w:r>
    </w:p>
    <w:p w14:paraId="59B06F84" w14:textId="07102695" w:rsidR="00317945" w:rsidRDefault="00317945" w:rsidP="00317945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Need subscribed to the emails</w:t>
      </w:r>
    </w:p>
    <w:p w14:paraId="328EB628" w14:textId="11A4D7EE" w:rsidR="00896EDB" w:rsidRDefault="005C4471" w:rsidP="005C4471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>
        <w:rPr>
          <w:sz w:val="24"/>
        </w:rPr>
        <w:t>Trip Information</w:t>
      </w:r>
    </w:p>
    <w:p w14:paraId="7BFC88F8" w14:textId="6CEDC759" w:rsidR="00317945" w:rsidRDefault="00317945" w:rsidP="00317945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Don’t know a lot of information yet</w:t>
      </w:r>
    </w:p>
    <w:p w14:paraId="790588CE" w14:textId="205664F5" w:rsidR="00317945" w:rsidRDefault="00317945" w:rsidP="00317945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Hopefully Jan/Feb</w:t>
      </w:r>
    </w:p>
    <w:p w14:paraId="2D6BDF00" w14:textId="15AE6536" w:rsidR="00317945" w:rsidRDefault="00317945" w:rsidP="00317945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Working with travel company then board approval</w:t>
      </w:r>
    </w:p>
    <w:p w14:paraId="5E6D7BB7" w14:textId="4CBB6EBA" w:rsidR="00317945" w:rsidRDefault="00317945" w:rsidP="00317945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Universal in Orlando</w:t>
      </w:r>
    </w:p>
    <w:p w14:paraId="4D93AFB5" w14:textId="532B605C" w:rsidR="00317945" w:rsidRDefault="00317945" w:rsidP="00317945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Possibly Dollywood depending on pricing</w:t>
      </w:r>
    </w:p>
    <w:p w14:paraId="421C946B" w14:textId="3D0F14CA" w:rsidR="009245D5" w:rsidRDefault="009245D5" w:rsidP="009245D5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Will require commitment form and non-refundable deposit</w:t>
      </w:r>
    </w:p>
    <w:p w14:paraId="069D5A3C" w14:textId="284C69FF" w:rsidR="009245D5" w:rsidRDefault="009245D5" w:rsidP="009245D5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Chaperones will sign to agree to certain working requirements</w:t>
      </w:r>
    </w:p>
    <w:p w14:paraId="168B2931" w14:textId="5DB56D1D" w:rsidR="009245D5" w:rsidRDefault="009245D5" w:rsidP="009245D5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 xml:space="preserve">Different prices for students, chaperones, staff, </w:t>
      </w:r>
      <w:r w:rsidR="00803B85">
        <w:rPr>
          <w:sz w:val="24"/>
        </w:rPr>
        <w:t>additional family members, etc.</w:t>
      </w:r>
    </w:p>
    <w:p w14:paraId="1427E693" w14:textId="2996A5C1" w:rsidR="00803B85" w:rsidRDefault="00803B85" w:rsidP="00803B85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If you agree to the bus, you will pay for the bus</w:t>
      </w:r>
    </w:p>
    <w:p w14:paraId="243C3525" w14:textId="575C7F74" w:rsidR="00317945" w:rsidRDefault="00317945" w:rsidP="00317945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3 years ago-Disney</w:t>
      </w:r>
    </w:p>
    <w:p w14:paraId="1292680D" w14:textId="6E03F53B" w:rsidR="00317945" w:rsidRDefault="00317945" w:rsidP="00317945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Pre-COVID prices</w:t>
      </w:r>
    </w:p>
    <w:p w14:paraId="28E3CF0C" w14:textId="13619A42" w:rsidR="00317945" w:rsidRDefault="00317945" w:rsidP="00317945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$575/student</w:t>
      </w:r>
      <w:r w:rsidR="00074311">
        <w:rPr>
          <w:sz w:val="24"/>
        </w:rPr>
        <w:t xml:space="preserve"> max got it down to $500ish</w:t>
      </w:r>
    </w:p>
    <w:p w14:paraId="226791D9" w14:textId="36558583" w:rsidR="00803B85" w:rsidRDefault="00803B85" w:rsidP="00803B85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Will not share where we are staying publicly</w:t>
      </w:r>
    </w:p>
    <w:p w14:paraId="09EFB1D5" w14:textId="09C9B47B" w:rsidR="00803B85" w:rsidRDefault="00803B85" w:rsidP="00803B85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Bags are checked before going</w:t>
      </w:r>
    </w:p>
    <w:p w14:paraId="1A1D92E6" w14:textId="577E5E33" w:rsidR="00803B85" w:rsidRDefault="00803B85" w:rsidP="00803B85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Movies are shown on the bus</w:t>
      </w:r>
    </w:p>
    <w:p w14:paraId="25F0ADF6" w14:textId="7C2673B3" w:rsidR="00803B85" w:rsidRDefault="00803B85" w:rsidP="00803B85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Approved by Brackbill—most PG occasionally PG-13</w:t>
      </w:r>
    </w:p>
    <w:p w14:paraId="6A319A61" w14:textId="2E3E158D" w:rsidR="00803B85" w:rsidRDefault="00803B85" w:rsidP="00803B85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Will be in groups walking around</w:t>
      </w:r>
    </w:p>
    <w:p w14:paraId="1ECD87E9" w14:textId="1E22B3C5" w:rsidR="00803B85" w:rsidRDefault="00803B85" w:rsidP="00803B85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Adjust it to your group whether you are with them the whole time but must check in at regular intervals</w:t>
      </w:r>
    </w:p>
    <w:p w14:paraId="3457442A" w14:textId="68E7FF7F" w:rsidR="00803B85" w:rsidRDefault="00803B85" w:rsidP="00803B85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If not will walk with Brackbill for the rest of the day</w:t>
      </w:r>
    </w:p>
    <w:p w14:paraId="569CA9CF" w14:textId="1799B477" w:rsidR="009245D5" w:rsidRPr="00493E2A" w:rsidRDefault="00803B85" w:rsidP="00493E2A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Worst case, your dime to get them home ASAP</w:t>
      </w:r>
    </w:p>
    <w:p w14:paraId="39224A34" w14:textId="4FF5D998" w:rsidR="00074311" w:rsidRDefault="00074311" w:rsidP="00074311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If you know of a place looking to give money, we will be glad to help coordinate that</w:t>
      </w:r>
    </w:p>
    <w:p w14:paraId="25A97310" w14:textId="02205705" w:rsidR="00074311" w:rsidRDefault="00074311" w:rsidP="00074311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Questions:</w:t>
      </w:r>
      <w:r w:rsidR="009245D5">
        <w:rPr>
          <w:sz w:val="24"/>
        </w:rPr>
        <w:t xml:space="preserve"> going early/staying late is possible but MUST communicate in writing to Mr. Brackbill</w:t>
      </w:r>
    </w:p>
    <w:p w14:paraId="2DB6FEA2" w14:textId="5AC45D5A" w:rsidR="00ED1166" w:rsidRDefault="00ED1166" w:rsidP="00074311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Mandatory order information will be coming</w:t>
      </w:r>
    </w:p>
    <w:p w14:paraId="03F54A86" w14:textId="0DE52000" w:rsidR="00ED1166" w:rsidRDefault="00ED1166" w:rsidP="00ED1166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Theme shirts-two shirts recommended</w:t>
      </w:r>
    </w:p>
    <w:p w14:paraId="2A094E3C" w14:textId="2A152BA5" w:rsidR="00ED1166" w:rsidRDefault="00ED1166" w:rsidP="00ED1166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Black socks-mid calf</w:t>
      </w:r>
    </w:p>
    <w:p w14:paraId="09BABE25" w14:textId="47AC182A" w:rsidR="00ED1166" w:rsidRDefault="00ED1166" w:rsidP="00ED1166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Parade Shirt</w:t>
      </w:r>
    </w:p>
    <w:p w14:paraId="5A76EA3C" w14:textId="5118C707" w:rsidR="00ED1166" w:rsidRPr="00493E2A" w:rsidRDefault="00ED1166" w:rsidP="00493E2A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Dinkles</w:t>
      </w:r>
    </w:p>
    <w:p w14:paraId="27EEEA89" w14:textId="77777777" w:rsidR="00694402" w:rsidRPr="005C4471" w:rsidRDefault="00694402" w:rsidP="00694402">
      <w:pPr>
        <w:pStyle w:val="ListParagraph"/>
        <w:tabs>
          <w:tab w:val="left" w:pos="1080"/>
          <w:tab w:val="left" w:pos="1170"/>
        </w:tabs>
        <w:ind w:left="1260"/>
        <w:rPr>
          <w:sz w:val="20"/>
        </w:rPr>
      </w:pPr>
    </w:p>
    <w:p w14:paraId="13A8409F" w14:textId="77777777" w:rsidR="00694402" w:rsidRPr="00246805" w:rsidRDefault="00694402" w:rsidP="00694402">
      <w:pPr>
        <w:pStyle w:val="ListParagraph"/>
        <w:numPr>
          <w:ilvl w:val="0"/>
          <w:numId w:val="2"/>
        </w:numPr>
        <w:tabs>
          <w:tab w:val="left" w:pos="1425"/>
        </w:tabs>
        <w:rPr>
          <w:sz w:val="24"/>
        </w:rPr>
      </w:pPr>
      <w:r w:rsidRPr="00246805">
        <w:rPr>
          <w:sz w:val="24"/>
        </w:rPr>
        <w:t>Director’s Report</w:t>
      </w:r>
    </w:p>
    <w:p w14:paraId="38C3C5BD" w14:textId="5EAC6411" w:rsidR="00694402" w:rsidRDefault="00694402" w:rsidP="00694402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 w:rsidRPr="00246805">
        <w:rPr>
          <w:sz w:val="24"/>
        </w:rPr>
        <w:lastRenderedPageBreak/>
        <w:t xml:space="preserve">Band Update </w:t>
      </w:r>
    </w:p>
    <w:p w14:paraId="1687DA76" w14:textId="7D66BC13" w:rsidR="001E7D32" w:rsidRDefault="001E7D32" w:rsidP="001E7D32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 xml:space="preserve">Approximately </w:t>
      </w:r>
      <w:r w:rsidR="00233A20">
        <w:rPr>
          <w:sz w:val="24"/>
        </w:rPr>
        <w:t xml:space="preserve">mid </w:t>
      </w:r>
      <w:r>
        <w:rPr>
          <w:sz w:val="24"/>
        </w:rPr>
        <w:t>70</w:t>
      </w:r>
      <w:r w:rsidR="00233A20">
        <w:rPr>
          <w:sz w:val="24"/>
        </w:rPr>
        <w:t>s</w:t>
      </w:r>
      <w:r>
        <w:rPr>
          <w:sz w:val="24"/>
        </w:rPr>
        <w:t xml:space="preserve"> this year</w:t>
      </w:r>
    </w:p>
    <w:p w14:paraId="498E2463" w14:textId="6C142622" w:rsidR="001E7D32" w:rsidRDefault="001E7D32" w:rsidP="001E7D32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Was hoping for 80</w:t>
      </w:r>
    </w:p>
    <w:p w14:paraId="5C07E9D9" w14:textId="67403DB3" w:rsidR="001E7D32" w:rsidRDefault="00233A20" w:rsidP="00233A20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Smaller classes</w:t>
      </w:r>
    </w:p>
    <w:p w14:paraId="268BDE69" w14:textId="73EB96C8" w:rsidR="00233A20" w:rsidRDefault="00233A20" w:rsidP="00233A20">
      <w:pPr>
        <w:pStyle w:val="ListParagraph"/>
        <w:numPr>
          <w:ilvl w:val="2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7-8% of HS population in the band which is typical of other high schools-down from a peak of 14%</w:t>
      </w:r>
    </w:p>
    <w:p w14:paraId="30045B49" w14:textId="3C577BC7" w:rsidR="00233A20" w:rsidRDefault="00233A20" w:rsidP="00233A20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If Friends with current 8</w:t>
      </w:r>
      <w:r w:rsidRPr="00233A20">
        <w:rPr>
          <w:sz w:val="24"/>
          <w:vertAlign w:val="superscript"/>
        </w:rPr>
        <w:t>th</w:t>
      </w:r>
      <w:r>
        <w:rPr>
          <w:sz w:val="24"/>
        </w:rPr>
        <w:t xml:space="preserve"> grade parents encourage them to come out.</w:t>
      </w:r>
    </w:p>
    <w:p w14:paraId="5FEBB1A8" w14:textId="33938171" w:rsidR="00233A20" w:rsidRDefault="00233A20" w:rsidP="00233A20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Would love to get more participation from current 7/8 band</w:t>
      </w:r>
    </w:p>
    <w:p w14:paraId="3CD995EE" w14:textId="2754D8B9" w:rsidR="00233A20" w:rsidRDefault="00233A20" w:rsidP="00233A20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Last year’s superfreshies are all back</w:t>
      </w:r>
    </w:p>
    <w:p w14:paraId="7D0AFDA1" w14:textId="422E1854" w:rsidR="00233A20" w:rsidRDefault="00233A20" w:rsidP="00233A20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Still working on details to go to the school board</w:t>
      </w:r>
    </w:p>
    <w:p w14:paraId="7D681EAF" w14:textId="388518D9" w:rsidR="00233A20" w:rsidRDefault="00233A20" w:rsidP="00233A20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Hoping to have information in the next two weeks to Principal to prep for board</w:t>
      </w:r>
    </w:p>
    <w:p w14:paraId="6516FFF7" w14:textId="328BC685" w:rsidR="00233A20" w:rsidRDefault="00233A20" w:rsidP="00233A20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Hoping to get 4 marching tubas to replace the sousaphones</w:t>
      </w:r>
    </w:p>
    <w:p w14:paraId="374BAD3D" w14:textId="2BCBA092" w:rsidR="00233A20" w:rsidRDefault="001B2FAB" w:rsidP="00233A20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Not worth the cost to repair them anymore</w:t>
      </w:r>
    </w:p>
    <w:p w14:paraId="3DDBDCC0" w14:textId="011956FE" w:rsidR="001B2FAB" w:rsidRDefault="001B2FAB" w:rsidP="00233A20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Running numbers</w:t>
      </w:r>
    </w:p>
    <w:p w14:paraId="442B0592" w14:textId="339EB3EB" w:rsidR="001B2FAB" w:rsidRDefault="001B2FAB" w:rsidP="001B2FAB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Uniforms-this is year 14 for uniforms</w:t>
      </w:r>
    </w:p>
    <w:p w14:paraId="6A690ED8" w14:textId="13132BCF" w:rsidR="001B2FAB" w:rsidRDefault="001B2FAB" w:rsidP="001B2FAB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Planning to start the process for new uniforms</w:t>
      </w:r>
    </w:p>
    <w:p w14:paraId="618466CF" w14:textId="455FA744" w:rsidR="001B2FAB" w:rsidRDefault="00EE106B" w:rsidP="001B2FAB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 xml:space="preserve">Off to a good start </w:t>
      </w:r>
    </w:p>
    <w:p w14:paraId="01A0BDB7" w14:textId="72C11EBF" w:rsidR="00EE106B" w:rsidRDefault="00EE106B" w:rsidP="00EE106B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With storyboarding</w:t>
      </w:r>
    </w:p>
    <w:p w14:paraId="75C573FA" w14:textId="025C9DC2" w:rsidR="00EE106B" w:rsidRDefault="00EE106B" w:rsidP="00EE106B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Color guard uniforms and flags</w:t>
      </w:r>
    </w:p>
    <w:p w14:paraId="27389358" w14:textId="08323E3F" w:rsidR="00EE106B" w:rsidRDefault="007814D3" w:rsidP="00EE106B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All star game-Friday (All kids)</w:t>
      </w:r>
    </w:p>
    <w:p w14:paraId="4DF55ED1" w14:textId="3CE6D45C" w:rsidR="007814D3" w:rsidRDefault="007814D3" w:rsidP="00EE106B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Memorial Day parade-Monday (Returning kids)</w:t>
      </w:r>
    </w:p>
    <w:p w14:paraId="7E6DA9A8" w14:textId="00478C53" w:rsidR="007814D3" w:rsidRDefault="007814D3" w:rsidP="007814D3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Sneakers for parade</w:t>
      </w:r>
    </w:p>
    <w:p w14:paraId="62F586F7" w14:textId="4A20A985" w:rsidR="007814D3" w:rsidRPr="00493E2A" w:rsidRDefault="007814D3" w:rsidP="00493E2A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rPr>
          <w:sz w:val="24"/>
        </w:rPr>
      </w:pPr>
      <w:r>
        <w:rPr>
          <w:sz w:val="24"/>
        </w:rPr>
        <w:t>Khaki shorts, parade shirt</w:t>
      </w:r>
    </w:p>
    <w:p w14:paraId="4985C36B" w14:textId="77777777" w:rsidR="00694402" w:rsidRPr="005C4471" w:rsidRDefault="00694402" w:rsidP="00694402">
      <w:pPr>
        <w:pStyle w:val="ListParagraph"/>
        <w:tabs>
          <w:tab w:val="left" w:pos="1425"/>
        </w:tabs>
        <w:ind w:left="1080"/>
        <w:rPr>
          <w:sz w:val="20"/>
        </w:rPr>
      </w:pPr>
    </w:p>
    <w:p w14:paraId="2BA6BEF5" w14:textId="77777777" w:rsidR="00402104" w:rsidRPr="00246805" w:rsidRDefault="00246805" w:rsidP="00402104">
      <w:pPr>
        <w:pStyle w:val="ListParagraph"/>
        <w:numPr>
          <w:ilvl w:val="0"/>
          <w:numId w:val="1"/>
        </w:numPr>
        <w:tabs>
          <w:tab w:val="left" w:pos="1425"/>
        </w:tabs>
        <w:rPr>
          <w:sz w:val="24"/>
        </w:rPr>
      </w:pPr>
      <w:r w:rsidRPr="00246805">
        <w:rPr>
          <w:sz w:val="24"/>
        </w:rPr>
        <w:t>New Business</w:t>
      </w:r>
    </w:p>
    <w:p w14:paraId="36F883BD" w14:textId="14C9E250" w:rsidR="00246805" w:rsidRDefault="003075C7" w:rsidP="00246805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>
        <w:rPr>
          <w:sz w:val="24"/>
        </w:rPr>
        <w:t>Look for people to carpool with for band camp/Saturdays</w:t>
      </w:r>
    </w:p>
    <w:p w14:paraId="40D70AE6" w14:textId="7CE7BA8D" w:rsidR="003075C7" w:rsidRPr="00246805" w:rsidRDefault="007E7690" w:rsidP="00246805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ind w:left="1260" w:hanging="90"/>
        <w:rPr>
          <w:sz w:val="24"/>
        </w:rPr>
      </w:pPr>
      <w:r>
        <w:rPr>
          <w:sz w:val="24"/>
        </w:rPr>
        <w:t>Please park in a parking spot not in the driveway so buses and trailers can be pulled in</w:t>
      </w:r>
    </w:p>
    <w:p w14:paraId="76E2AF1E" w14:textId="77777777" w:rsidR="00246805" w:rsidRPr="005C4471" w:rsidRDefault="00246805" w:rsidP="00246805">
      <w:pPr>
        <w:pStyle w:val="ListParagraph"/>
        <w:tabs>
          <w:tab w:val="left" w:pos="1080"/>
          <w:tab w:val="left" w:pos="1170"/>
        </w:tabs>
        <w:ind w:left="1260"/>
        <w:rPr>
          <w:sz w:val="20"/>
        </w:rPr>
      </w:pPr>
    </w:p>
    <w:p w14:paraId="7164FA59" w14:textId="7CED8B18" w:rsidR="00402104" w:rsidRPr="003075C7" w:rsidRDefault="00246805" w:rsidP="005C4471">
      <w:pPr>
        <w:pStyle w:val="ListParagraph"/>
        <w:numPr>
          <w:ilvl w:val="0"/>
          <w:numId w:val="1"/>
        </w:numPr>
        <w:tabs>
          <w:tab w:val="left" w:pos="1425"/>
        </w:tabs>
      </w:pPr>
      <w:r w:rsidRPr="00620E51">
        <w:rPr>
          <w:sz w:val="24"/>
        </w:rPr>
        <w:t>Adjournment</w:t>
      </w:r>
    </w:p>
    <w:p w14:paraId="3FFE1F90" w14:textId="4E134BAC" w:rsidR="003075C7" w:rsidRDefault="007E7690" w:rsidP="007E7690">
      <w:pPr>
        <w:tabs>
          <w:tab w:val="left" w:pos="1425"/>
        </w:tabs>
        <w:ind w:left="1080"/>
      </w:pPr>
      <w:r>
        <w:t>7:56 PM</w:t>
      </w:r>
    </w:p>
    <w:p w14:paraId="554AE4F1" w14:textId="353DDB20" w:rsidR="00457507" w:rsidRDefault="00457507" w:rsidP="007E7690">
      <w:pPr>
        <w:tabs>
          <w:tab w:val="left" w:pos="1425"/>
        </w:tabs>
        <w:ind w:left="1080"/>
      </w:pPr>
    </w:p>
    <w:p w14:paraId="210C31D8" w14:textId="624C414E" w:rsidR="00457507" w:rsidRDefault="00457507" w:rsidP="007E7690">
      <w:pPr>
        <w:tabs>
          <w:tab w:val="left" w:pos="1425"/>
        </w:tabs>
        <w:ind w:left="1080"/>
      </w:pPr>
      <w:r>
        <w:t>Next meeting the first Thursday of Band camp</w:t>
      </w:r>
    </w:p>
    <w:p w14:paraId="22724047" w14:textId="77777777" w:rsidR="00457507" w:rsidRDefault="00457507" w:rsidP="007E7690">
      <w:pPr>
        <w:tabs>
          <w:tab w:val="left" w:pos="1425"/>
        </w:tabs>
        <w:ind w:left="1080"/>
      </w:pPr>
    </w:p>
    <w:sectPr w:rsidR="00457507" w:rsidSect="005C447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D3C"/>
    <w:multiLevelType w:val="hybridMultilevel"/>
    <w:tmpl w:val="E37EF41A"/>
    <w:lvl w:ilvl="0" w:tplc="425AF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9260D"/>
    <w:multiLevelType w:val="hybridMultilevel"/>
    <w:tmpl w:val="E57E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4C4B"/>
    <w:multiLevelType w:val="hybridMultilevel"/>
    <w:tmpl w:val="13945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9A1C45"/>
    <w:multiLevelType w:val="hybridMultilevel"/>
    <w:tmpl w:val="8C56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343348">
    <w:abstractNumId w:val="3"/>
  </w:num>
  <w:num w:numId="2" w16cid:durableId="793720451">
    <w:abstractNumId w:val="0"/>
  </w:num>
  <w:num w:numId="3" w16cid:durableId="883442091">
    <w:abstractNumId w:val="2"/>
  </w:num>
  <w:num w:numId="4" w16cid:durableId="985016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104"/>
    <w:rsid w:val="00074311"/>
    <w:rsid w:val="001316AA"/>
    <w:rsid w:val="001B2FAB"/>
    <w:rsid w:val="001E7D32"/>
    <w:rsid w:val="00233A20"/>
    <w:rsid w:val="00246805"/>
    <w:rsid w:val="003075C7"/>
    <w:rsid w:val="00317945"/>
    <w:rsid w:val="00372587"/>
    <w:rsid w:val="0039071F"/>
    <w:rsid w:val="003F59A5"/>
    <w:rsid w:val="00402104"/>
    <w:rsid w:val="00457507"/>
    <w:rsid w:val="004927BB"/>
    <w:rsid w:val="00493E2A"/>
    <w:rsid w:val="004A4BA0"/>
    <w:rsid w:val="005969DB"/>
    <w:rsid w:val="005C195E"/>
    <w:rsid w:val="005C4471"/>
    <w:rsid w:val="005E0821"/>
    <w:rsid w:val="00620E51"/>
    <w:rsid w:val="00694402"/>
    <w:rsid w:val="00731066"/>
    <w:rsid w:val="007814D3"/>
    <w:rsid w:val="007E7690"/>
    <w:rsid w:val="00803B85"/>
    <w:rsid w:val="00812D1B"/>
    <w:rsid w:val="00851D14"/>
    <w:rsid w:val="00896EDB"/>
    <w:rsid w:val="008F2AC3"/>
    <w:rsid w:val="00906582"/>
    <w:rsid w:val="009245D5"/>
    <w:rsid w:val="00AD0EB9"/>
    <w:rsid w:val="00AD30D0"/>
    <w:rsid w:val="00B712EC"/>
    <w:rsid w:val="00BC2394"/>
    <w:rsid w:val="00C14ACA"/>
    <w:rsid w:val="00C83076"/>
    <w:rsid w:val="00CE18B0"/>
    <w:rsid w:val="00DD4FFD"/>
    <w:rsid w:val="00EA78A9"/>
    <w:rsid w:val="00ED1166"/>
    <w:rsid w:val="00ED3B41"/>
    <w:rsid w:val="00EE106B"/>
    <w:rsid w:val="00F2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95C3"/>
  <w15:docId w15:val="{6266B183-B9C1-449B-9443-8151370E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9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cmarchingbaro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5143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Morgan Stuart</cp:lastModifiedBy>
  <cp:revision>17</cp:revision>
  <cp:lastPrinted>2020-08-04T22:31:00Z</cp:lastPrinted>
  <dcterms:created xsi:type="dcterms:W3CDTF">2022-04-28T19:18:00Z</dcterms:created>
  <dcterms:modified xsi:type="dcterms:W3CDTF">2022-05-14T12:31:00Z</dcterms:modified>
</cp:coreProperties>
</file>